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3B" w:rsidRPr="008F390E" w:rsidRDefault="0041283B" w:rsidP="0041283B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F390E">
        <w:rPr>
          <w:rFonts w:ascii="Sylfaen" w:hAnsi="Sylfaen"/>
          <w:b/>
          <w:sz w:val="24"/>
          <w:szCs w:val="24"/>
        </w:rPr>
        <w:t>თავი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VI</w:t>
      </w:r>
    </w:p>
    <w:p w:rsidR="0041283B" w:rsidRPr="008F390E" w:rsidRDefault="0041283B" w:rsidP="0041283B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F390E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სახელმწიფო ბიუჯეტის ასიგნებები</w:t>
      </w:r>
    </w:p>
    <w:p w:rsidR="0041283B" w:rsidRPr="008F390E" w:rsidRDefault="0041283B" w:rsidP="0041283B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ab/>
      </w:r>
      <w:r w:rsidRPr="008F390E">
        <w:rPr>
          <w:rFonts w:ascii="Sylfaen" w:hAnsi="Sylfaen"/>
          <w:b/>
          <w:sz w:val="24"/>
          <w:szCs w:val="24"/>
        </w:rPr>
        <w:tab/>
      </w:r>
      <w:proofErr w:type="gramStart"/>
      <w:r w:rsidRPr="008F390E">
        <w:rPr>
          <w:rFonts w:ascii="Sylfaen" w:hAnsi="Sylfaen"/>
          <w:b/>
          <w:sz w:val="24"/>
          <w:szCs w:val="24"/>
        </w:rPr>
        <w:t>მუხლი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16. </w:t>
      </w:r>
      <w:proofErr w:type="gramStart"/>
      <w:r w:rsidRPr="008F390E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სახელმწიფო ბიუჯეტის ასიგნებები</w:t>
      </w:r>
    </w:p>
    <w:p w:rsidR="0041283B" w:rsidRPr="008F390E" w:rsidRDefault="0041283B" w:rsidP="0041283B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 xml:space="preserve"> </w:t>
      </w:r>
    </w:p>
    <w:p w:rsidR="0041283B" w:rsidRPr="008F390E" w:rsidRDefault="0041283B" w:rsidP="0041283B">
      <w:pPr>
        <w:spacing w:after="0"/>
        <w:ind w:right="90" w:firstLine="720"/>
        <w:jc w:val="both"/>
        <w:rPr>
          <w:sz w:val="24"/>
          <w:szCs w:val="24"/>
        </w:rPr>
      </w:pPr>
      <w:proofErr w:type="gramStart"/>
      <w:r w:rsidRPr="008F390E">
        <w:rPr>
          <w:rFonts w:ascii="Sylfaen" w:hAnsi="Sylfaen"/>
          <w:sz w:val="24"/>
          <w:szCs w:val="24"/>
        </w:rPr>
        <w:t>განისაზღვროს</w:t>
      </w:r>
      <w:proofErr w:type="gramEnd"/>
      <w:r w:rsidRPr="008F390E">
        <w:rPr>
          <w:rFonts w:ascii="Sylfaen" w:hAnsi="Sylfaen"/>
          <w:sz w:val="24"/>
          <w:szCs w:val="24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1283B" w:rsidRDefault="0041283B" w:rsidP="0041283B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0"/>
        <w:gridCol w:w="3513"/>
        <w:gridCol w:w="1163"/>
        <w:gridCol w:w="1163"/>
        <w:gridCol w:w="1163"/>
        <w:gridCol w:w="1189"/>
        <w:gridCol w:w="846"/>
        <w:gridCol w:w="1073"/>
      </w:tblGrid>
      <w:tr w:rsidR="0041283B" w:rsidRPr="0041283B" w:rsidTr="0041283B">
        <w:trPr>
          <w:trHeight w:val="431"/>
          <w:tblHeader/>
        </w:trPr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3682"/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28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ფაქტი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გეგმა</w:t>
            </w:r>
          </w:p>
        </w:tc>
        <w:tc>
          <w:tcPr>
            <w:tcW w:w="1979" w:type="pct"/>
            <w:gridSpan w:val="4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პროექტი</w:t>
            </w:r>
          </w:p>
        </w:tc>
      </w:tr>
      <w:tr w:rsidR="0041283B" w:rsidRPr="0041283B" w:rsidTr="0041283B">
        <w:trPr>
          <w:trHeight w:val="494"/>
          <w:tblHeader/>
        </w:trPr>
        <w:tc>
          <w:tcPr>
            <w:tcW w:w="315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8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13,313,115.0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14,432,865.7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13,203,665.7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1,182,300.0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9,543,712.7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9,999,052.9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10,739,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73,024.0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1,407,624.2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1,469,483.7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1,575,</w:t>
            </w:r>
            <w:r w:rsidR="00DE605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1,575,</w:t>
            </w:r>
            <w:r w:rsidR="00DE605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1,912,171.3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2,137,593.1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2,221,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1,441,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01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767,036.0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381,098.4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967,079.0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54,721.4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29,428.4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47,343.9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23,725.4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17,394.5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19,608.8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36,237.2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14,324.1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49,926.9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26,544.6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84,380.0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84,380.0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58,474.6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42,791.8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57,261.6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42,174.5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116,497.7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77,971.3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100,166.2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67,536.2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49,358.8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23,312.7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21,799.9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136,326.9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238,705.0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13,231.2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87,642.4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44,334.4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12,405.5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177,463.5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1,302,619.6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726,460.0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188,694.1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718,070.0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592,180.0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1,052,647.9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1,176,130.0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588,980.0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80,850.0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121,392.7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347,523.4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421,750.0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511,330.0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705,009.2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689,030.0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508,930.0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17,444.1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228,875.7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180,292.6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101,350.0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191,130.0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171,751.6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163,740.0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180,596.0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74,223.6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28,564.6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29,404.0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3,573,553.2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4,294,720.0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4,294,720.0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114,909.1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59,588.0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59,588.0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15,627.6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16,257.8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2,438,983.2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1,716,759.8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643,349.4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1,029,223.5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760,375.1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89,961.8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65,123.4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26,874.3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14,284.5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125,242.7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141,490.0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18,464.4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133,085.0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662,945.7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365,940.4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203,477.0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165,511.0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307,425.4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283,056.7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42,548.9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18,946.3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38,207.3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27,556.5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139,979.3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601,683.2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658,264.0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489,722.6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553,040.0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442,402.8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483,060.0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307,967.0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53,699.3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9,572.4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213,553.7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322,094.0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293,410.0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42,580.8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42,842.0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46,733.0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32,865.9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BB0E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განვითარების პროგრამის მართვა და ადმინისტრირება რეგიონებში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32,894.7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118,783.7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11,900.5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1,506,703.5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1,634,650.0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1,666,545.0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1,656,345.0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1,340,848.5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1,452,461.0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1,517,265.0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1,510,265.0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149,379.9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34,846.3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699,252.8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827,971.0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596,139.4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24,361.9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144,290.0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144,290.0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60,632.9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39,404.2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46,238.7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18,655.8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88,699.0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88,699.0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12,888.7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47,090.8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64,267.1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24,975.4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44,527.1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3E7C8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3E7C8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AA62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2,437,491.1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2,584,100.0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1,867,801.8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1,438,101.1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1,569,100.0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714,884.7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244,334.3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1,241,708.1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1,233,667.8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79,601.7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44,806.1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</w:tbl>
    <w:p w:rsidR="0041283B" w:rsidRDefault="0041283B" w:rsidP="0041283B"/>
    <w:sectPr w:rsidR="0041283B" w:rsidSect="0012206E">
      <w:footerReference w:type="default" r:id="rId6"/>
      <w:pgSz w:w="12240" w:h="15840" w:code="1"/>
      <w:pgMar w:top="1008" w:right="720" w:bottom="720" w:left="720" w:header="720" w:footer="720" w:gutter="0"/>
      <w:pgNumType w:start="1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68" w:rsidRDefault="004A3168" w:rsidP="0041283B">
      <w:pPr>
        <w:spacing w:after="0" w:line="240" w:lineRule="auto"/>
      </w:pPr>
      <w:r>
        <w:separator/>
      </w:r>
    </w:p>
  </w:endnote>
  <w:endnote w:type="continuationSeparator" w:id="0">
    <w:p w:rsidR="004A3168" w:rsidRDefault="004A3168" w:rsidP="0041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00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053" w:rsidRDefault="006D6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268"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  <w:p w:rsidR="006D6053" w:rsidRDefault="006D6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68" w:rsidRDefault="004A3168" w:rsidP="0041283B">
      <w:pPr>
        <w:spacing w:after="0" w:line="240" w:lineRule="auto"/>
      </w:pPr>
      <w:r>
        <w:separator/>
      </w:r>
    </w:p>
  </w:footnote>
  <w:footnote w:type="continuationSeparator" w:id="0">
    <w:p w:rsidR="004A3168" w:rsidRDefault="004A3168" w:rsidP="0041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B"/>
    <w:rsid w:val="0012206E"/>
    <w:rsid w:val="003E7C8D"/>
    <w:rsid w:val="003F794D"/>
    <w:rsid w:val="0041283B"/>
    <w:rsid w:val="004A3168"/>
    <w:rsid w:val="004B6DFE"/>
    <w:rsid w:val="006D6053"/>
    <w:rsid w:val="008512D5"/>
    <w:rsid w:val="00A17E9A"/>
    <w:rsid w:val="00A7263B"/>
    <w:rsid w:val="00AA6268"/>
    <w:rsid w:val="00B00069"/>
    <w:rsid w:val="00BB0EE3"/>
    <w:rsid w:val="00C96246"/>
    <w:rsid w:val="00D9130C"/>
    <w:rsid w:val="00D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F22A-A4A2-4A26-A5F5-2470098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13771</Words>
  <Characters>78499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8</cp:revision>
  <cp:lastPrinted>2019-11-28T20:38:00Z</cp:lastPrinted>
  <dcterms:created xsi:type="dcterms:W3CDTF">2019-11-28T11:15:00Z</dcterms:created>
  <dcterms:modified xsi:type="dcterms:W3CDTF">2019-11-28T20:38:00Z</dcterms:modified>
</cp:coreProperties>
</file>